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85E" w:rsidRPr="0032785E" w:rsidRDefault="0032785E" w:rsidP="0032785E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32785E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ECDBF1B" wp14:editId="06291626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32785E" w:rsidRPr="0032785E" w:rsidRDefault="0032785E" w:rsidP="0032785E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32785E">
        <w:rPr>
          <w:rFonts w:ascii="Times New Roman" w:eastAsia="Times New Roman" w:hAnsi="Times New Roman" w:cs="Times New Roman"/>
          <w:sz w:val="26"/>
          <w:szCs w:val="20"/>
          <w:lang w:eastAsia="ru-RU"/>
        </w:rPr>
        <w:t>АДМИНИСТРАЦИЯ ГОРОДА НОРИЛЬСКА</w:t>
      </w:r>
    </w:p>
    <w:p w:rsidR="0032785E" w:rsidRPr="0032785E" w:rsidRDefault="0032785E" w:rsidP="0032785E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32785E">
        <w:rPr>
          <w:rFonts w:ascii="Times New Roman" w:eastAsia="Times New Roman" w:hAnsi="Times New Roman" w:cs="Times New Roman"/>
          <w:sz w:val="26"/>
          <w:szCs w:val="20"/>
          <w:lang w:eastAsia="ru-RU"/>
        </w:rPr>
        <w:t>КРАСНОЯРСКОГО КРАЯ</w:t>
      </w:r>
    </w:p>
    <w:p w:rsidR="0032785E" w:rsidRPr="0032785E" w:rsidRDefault="0032785E" w:rsidP="0032785E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785E" w:rsidRPr="00922533" w:rsidRDefault="0032785E" w:rsidP="0032785E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327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225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32785E" w:rsidRPr="0032785E" w:rsidRDefault="0032785E" w:rsidP="0032785E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2785E" w:rsidRPr="0032785E" w:rsidRDefault="000B3F21" w:rsidP="0032785E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>29.11.</w:t>
      </w:r>
      <w:r w:rsidR="0032785E" w:rsidRPr="0032785E">
        <w:rPr>
          <w:rFonts w:ascii="Times New Roman" w:eastAsia="Times New Roman" w:hAnsi="Times New Roman" w:cs="Times New Roman"/>
          <w:sz w:val="26"/>
          <w:szCs w:val="20"/>
          <w:lang w:eastAsia="ru-RU"/>
        </w:rPr>
        <w:t>202</w:t>
      </w:r>
      <w:r w:rsidR="00183029">
        <w:rPr>
          <w:rFonts w:ascii="Times New Roman" w:eastAsia="Times New Roman" w:hAnsi="Times New Roman" w:cs="Times New Roman"/>
          <w:sz w:val="26"/>
          <w:szCs w:val="20"/>
          <w:lang w:eastAsia="ru-RU"/>
        </w:rPr>
        <w:t>1</w:t>
      </w:r>
      <w:r w:rsidR="0032785E" w:rsidRPr="0032785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        </w:t>
      </w:r>
      <w:r w:rsidR="0032785E" w:rsidRPr="0032785E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    г. Норильск                </w:t>
      </w:r>
      <w:r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                               № 559</w:t>
      </w:r>
    </w:p>
    <w:p w:rsidR="00DA1887" w:rsidRPr="00964494" w:rsidRDefault="00DA1887" w:rsidP="00DA1887">
      <w:pPr>
        <w:tabs>
          <w:tab w:val="left" w:pos="4253"/>
          <w:tab w:val="left" w:pos="7513"/>
          <w:tab w:val="right" w:pos="8306"/>
        </w:tabs>
        <w:suppressAutoHyphens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DA1887" w:rsidRDefault="00DA1887" w:rsidP="00DA18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A1887" w:rsidRPr="00875ECF" w:rsidRDefault="00DA1887" w:rsidP="00DA188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A1887" w:rsidRPr="0032785E" w:rsidRDefault="00DA1887" w:rsidP="00DA188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785E">
        <w:rPr>
          <w:rFonts w:ascii="Times New Roman" w:hAnsi="Times New Roman" w:cs="Times New Roman"/>
          <w:sz w:val="26"/>
          <w:szCs w:val="26"/>
        </w:rPr>
        <w:t xml:space="preserve">Об утверждении Порядка предоставления </w:t>
      </w:r>
      <w:r w:rsidRPr="00010DE5">
        <w:rPr>
          <w:rFonts w:ascii="Times New Roman" w:hAnsi="Times New Roman" w:cs="Times New Roman"/>
          <w:sz w:val="26"/>
          <w:szCs w:val="26"/>
        </w:rPr>
        <w:t>в 2021 году</w:t>
      </w:r>
      <w:r w:rsidRPr="0032785E">
        <w:rPr>
          <w:rFonts w:ascii="Times New Roman" w:hAnsi="Times New Roman" w:cs="Times New Roman"/>
          <w:sz w:val="26"/>
          <w:szCs w:val="26"/>
        </w:rPr>
        <w:t xml:space="preserve"> субсидии муниципальному унитарному предприятию муниципального образования город Норильск «Коммунальные объединенные системы» на проведение мероприятий по капитальному ремонту основного технологического оборудования канализационно-насосной станции</w:t>
      </w:r>
    </w:p>
    <w:p w:rsidR="00DA1887" w:rsidRPr="0032785E" w:rsidRDefault="00DA1887" w:rsidP="00DA188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A1887" w:rsidRPr="0032785E" w:rsidRDefault="00DA1887" w:rsidP="00DA188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78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Руководствуясь статьей </w:t>
      </w:r>
      <w:r w:rsidR="00F170FD" w:rsidRPr="0032785E">
        <w:rPr>
          <w:rFonts w:ascii="Times New Roman" w:eastAsia="Times New Roman" w:hAnsi="Times New Roman" w:cs="Times New Roman"/>
          <w:sz w:val="26"/>
          <w:szCs w:val="26"/>
          <w:lang w:eastAsia="ru-RU"/>
        </w:rPr>
        <w:t>78</w:t>
      </w:r>
      <w:r w:rsidRPr="003278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Бюджетного кодекса Российской Федерации, Федеральным законом</w:t>
      </w:r>
      <w:r w:rsidR="00922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</w:t>
      </w:r>
      <w:r w:rsidR="00DE01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06.10.2003</w:t>
      </w:r>
      <w:r w:rsidR="009225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B864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2785E">
        <w:rPr>
          <w:rFonts w:ascii="Times New Roman" w:eastAsia="Times New Roman" w:hAnsi="Times New Roman" w:cs="Times New Roman"/>
          <w:sz w:val="26"/>
          <w:szCs w:val="26"/>
          <w:lang w:eastAsia="ru-RU"/>
        </w:rPr>
        <w:t>131-ФЗ «Об общих принципах организации местного самоупр</w:t>
      </w:r>
      <w:r w:rsidR="00F170FD" w:rsidRPr="0032785E">
        <w:rPr>
          <w:rFonts w:ascii="Times New Roman" w:eastAsia="Times New Roman" w:hAnsi="Times New Roman" w:cs="Times New Roman"/>
          <w:sz w:val="26"/>
          <w:szCs w:val="26"/>
          <w:lang w:eastAsia="ru-RU"/>
        </w:rPr>
        <w:t>авления в Российской Федерации»</w:t>
      </w:r>
      <w:r w:rsidR="00B864B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3278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целью </w:t>
      </w:r>
      <w:r w:rsidR="00EC45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проведения </w:t>
      </w:r>
      <w:r w:rsidR="00EC4584" w:rsidRPr="00EC4584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мероприятий по капитальному ремонту основного технологического оборудования канализационно-насосной станции</w:t>
      </w:r>
      <w:r w:rsidR="00EC458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DA1887" w:rsidRPr="0032785E" w:rsidRDefault="00DA1887" w:rsidP="00DA188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785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DA1887" w:rsidRPr="0032785E" w:rsidRDefault="00DA1887" w:rsidP="00DA188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A1887" w:rsidRDefault="00DA1887" w:rsidP="00DA18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785E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32785E">
        <w:rPr>
          <w:rFonts w:ascii="Times New Roman" w:hAnsi="Times New Roman" w:cs="Times New Roman"/>
          <w:sz w:val="26"/>
          <w:szCs w:val="26"/>
        </w:rPr>
        <w:t xml:space="preserve"> Утвердить Порядок предоставления</w:t>
      </w:r>
      <w:r w:rsidR="0032785E">
        <w:rPr>
          <w:rFonts w:ascii="Times New Roman" w:hAnsi="Times New Roman" w:cs="Times New Roman"/>
          <w:sz w:val="26"/>
          <w:szCs w:val="26"/>
        </w:rPr>
        <w:t xml:space="preserve"> в 2021 году</w:t>
      </w:r>
      <w:r w:rsidRPr="0032785E">
        <w:rPr>
          <w:rFonts w:ascii="Times New Roman" w:hAnsi="Times New Roman" w:cs="Times New Roman"/>
          <w:sz w:val="26"/>
          <w:szCs w:val="26"/>
        </w:rPr>
        <w:t xml:space="preserve"> субсидии муниципальному унитарному предприятию муниципального образования город Норильск «Коммунальные объединенные системы» на </w:t>
      </w:r>
      <w:r w:rsidR="0032785E" w:rsidRPr="0032785E">
        <w:rPr>
          <w:rFonts w:ascii="Times New Roman" w:hAnsi="Times New Roman" w:cs="Times New Roman"/>
          <w:sz w:val="26"/>
          <w:szCs w:val="26"/>
        </w:rPr>
        <w:t>проведение мероприятий по капитальному ремонту основного технологического оборудования канализационно-насосной станции</w:t>
      </w:r>
      <w:r w:rsidRPr="0032785E">
        <w:rPr>
          <w:rFonts w:ascii="Times New Roman" w:hAnsi="Times New Roman" w:cs="Times New Roman"/>
          <w:sz w:val="26"/>
          <w:szCs w:val="26"/>
        </w:rPr>
        <w:t xml:space="preserve"> (прилагается).</w:t>
      </w:r>
    </w:p>
    <w:p w:rsidR="005A67F0" w:rsidRPr="0032785E" w:rsidRDefault="005A67F0" w:rsidP="00DA18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Управлению городского хозяйства Администрации города Норильска и МКУ «Управление жилищно-коммунального хозяйства» </w:t>
      </w:r>
      <w:r w:rsidR="007B130B">
        <w:rPr>
          <w:rFonts w:ascii="Times New Roman" w:hAnsi="Times New Roman" w:cs="Times New Roman"/>
          <w:sz w:val="26"/>
          <w:szCs w:val="26"/>
        </w:rPr>
        <w:t xml:space="preserve">в срок </w:t>
      </w:r>
      <w:r>
        <w:rPr>
          <w:rFonts w:ascii="Times New Roman" w:hAnsi="Times New Roman" w:cs="Times New Roman"/>
          <w:sz w:val="26"/>
          <w:szCs w:val="26"/>
        </w:rPr>
        <w:t>не позднее 5 рабочих дней со дня издания настоящего постановления обеспечить заключение</w:t>
      </w:r>
      <w:r w:rsidR="006365FB">
        <w:rPr>
          <w:rFonts w:ascii="Times New Roman" w:hAnsi="Times New Roman" w:cs="Times New Roman"/>
          <w:sz w:val="26"/>
          <w:szCs w:val="26"/>
        </w:rPr>
        <w:t xml:space="preserve"> договора поручения</w:t>
      </w:r>
      <w:r>
        <w:rPr>
          <w:rFonts w:ascii="Times New Roman" w:hAnsi="Times New Roman" w:cs="Times New Roman"/>
          <w:sz w:val="26"/>
          <w:szCs w:val="26"/>
        </w:rPr>
        <w:t>, направленн</w:t>
      </w:r>
      <w:r w:rsidR="007B130B">
        <w:rPr>
          <w:rFonts w:ascii="Times New Roman" w:hAnsi="Times New Roman" w:cs="Times New Roman"/>
          <w:sz w:val="26"/>
          <w:szCs w:val="26"/>
        </w:rPr>
        <w:t xml:space="preserve">ого на обеспечение согласно подпункту 4 пункта </w:t>
      </w:r>
      <w:r>
        <w:rPr>
          <w:rFonts w:ascii="Times New Roman" w:hAnsi="Times New Roman" w:cs="Times New Roman"/>
          <w:sz w:val="26"/>
          <w:szCs w:val="26"/>
        </w:rPr>
        <w:t xml:space="preserve">2 </w:t>
      </w:r>
      <w:r w:rsidR="007B130B">
        <w:rPr>
          <w:rFonts w:ascii="Times New Roman" w:hAnsi="Times New Roman" w:cs="Times New Roman"/>
          <w:sz w:val="26"/>
          <w:szCs w:val="26"/>
        </w:rPr>
        <w:t>статьи</w:t>
      </w:r>
      <w:r w:rsidR="006365FB">
        <w:rPr>
          <w:rFonts w:ascii="Times New Roman" w:hAnsi="Times New Roman" w:cs="Times New Roman"/>
          <w:sz w:val="26"/>
          <w:szCs w:val="26"/>
        </w:rPr>
        <w:t xml:space="preserve"> 158 Бюджетного кодекса РФ реализации Порядка, утвержденного пунктом 1 настоящего постановления.</w:t>
      </w:r>
    </w:p>
    <w:p w:rsidR="00DA1887" w:rsidRPr="0032785E" w:rsidRDefault="005A67F0" w:rsidP="00DA18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A1887" w:rsidRPr="0032785E">
        <w:rPr>
          <w:rFonts w:ascii="Times New Roman" w:hAnsi="Times New Roman" w:cs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A1887" w:rsidRPr="0032785E" w:rsidRDefault="00DA1887" w:rsidP="00DA1887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B4311" w:rsidRDefault="00DA1887" w:rsidP="00DA1887">
      <w:pPr>
        <w:rPr>
          <w:rFonts w:ascii="Times New Roman" w:hAnsi="Times New Roman" w:cs="Times New Roman"/>
          <w:sz w:val="26"/>
          <w:szCs w:val="26"/>
        </w:rPr>
      </w:pPr>
      <w:r w:rsidRPr="0032785E">
        <w:rPr>
          <w:rFonts w:ascii="Times New Roman" w:hAnsi="Times New Roman" w:cs="Times New Roman"/>
          <w:sz w:val="26"/>
          <w:szCs w:val="26"/>
        </w:rPr>
        <w:t>Глава города Норильска</w:t>
      </w:r>
      <w:r w:rsidRPr="0032785E"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="0032785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Д.В. Карасев</w:t>
      </w:r>
      <w:bookmarkStart w:id="0" w:name="_GoBack"/>
      <w:bookmarkEnd w:id="0"/>
    </w:p>
    <w:sectPr w:rsidR="00AB4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D5"/>
    <w:rsid w:val="00010DE5"/>
    <w:rsid w:val="00032535"/>
    <w:rsid w:val="00077DD6"/>
    <w:rsid w:val="000906D5"/>
    <w:rsid w:val="000B3F21"/>
    <w:rsid w:val="001042DE"/>
    <w:rsid w:val="00167DEE"/>
    <w:rsid w:val="00183029"/>
    <w:rsid w:val="001C1A0B"/>
    <w:rsid w:val="002264EB"/>
    <w:rsid w:val="00244DC7"/>
    <w:rsid w:val="0032785E"/>
    <w:rsid w:val="003D54DC"/>
    <w:rsid w:val="0041675E"/>
    <w:rsid w:val="00471DFA"/>
    <w:rsid w:val="005647E2"/>
    <w:rsid w:val="005A67F0"/>
    <w:rsid w:val="005B483C"/>
    <w:rsid w:val="00634C08"/>
    <w:rsid w:val="006365FB"/>
    <w:rsid w:val="006D2527"/>
    <w:rsid w:val="007438B2"/>
    <w:rsid w:val="0074440D"/>
    <w:rsid w:val="00791EAA"/>
    <w:rsid w:val="007B130B"/>
    <w:rsid w:val="007D067A"/>
    <w:rsid w:val="007D0696"/>
    <w:rsid w:val="008C148A"/>
    <w:rsid w:val="00922533"/>
    <w:rsid w:val="009228D2"/>
    <w:rsid w:val="009A2119"/>
    <w:rsid w:val="009C2E66"/>
    <w:rsid w:val="00AC1E68"/>
    <w:rsid w:val="00B377A2"/>
    <w:rsid w:val="00B864BC"/>
    <w:rsid w:val="00C06B97"/>
    <w:rsid w:val="00DA1887"/>
    <w:rsid w:val="00DE0199"/>
    <w:rsid w:val="00DF1CC6"/>
    <w:rsid w:val="00E31497"/>
    <w:rsid w:val="00E90D7A"/>
    <w:rsid w:val="00EC4584"/>
    <w:rsid w:val="00EC5860"/>
    <w:rsid w:val="00EE0773"/>
    <w:rsid w:val="00F117E8"/>
    <w:rsid w:val="00F170FD"/>
    <w:rsid w:val="00F967EE"/>
    <w:rsid w:val="00FB2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7A9C6"/>
  <w15:chartTrackingRefBased/>
  <w15:docId w15:val="{6B7E5C3F-09AD-4FDA-AB08-424665DEC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8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7D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7D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244DC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Титоренко Ольга Ивановна</dc:creator>
  <cp:keywords/>
  <dc:description/>
  <cp:lastModifiedBy>Грицюк Марина Геннадьевна</cp:lastModifiedBy>
  <cp:revision>18</cp:revision>
  <dcterms:created xsi:type="dcterms:W3CDTF">2021-08-25T07:34:00Z</dcterms:created>
  <dcterms:modified xsi:type="dcterms:W3CDTF">2021-11-29T03:17:00Z</dcterms:modified>
</cp:coreProperties>
</file>